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6A04E" w14:textId="77777777" w:rsidR="003B6AB9" w:rsidRPr="006016A6" w:rsidRDefault="003B6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486D8E3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8136021" w14:textId="39CE3EF2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6"/>
          <w:szCs w:val="36"/>
        </w:rPr>
      </w:pPr>
      <w:r w:rsidRPr="006016A6">
        <w:rPr>
          <w:b/>
          <w:bCs/>
          <w:sz w:val="36"/>
          <w:szCs w:val="36"/>
        </w:rPr>
        <w:t>Web Development Foundation Course</w:t>
      </w:r>
    </w:p>
    <w:p w14:paraId="2B85FD02" w14:textId="5ABAE96C" w:rsidR="00887B66" w:rsidRPr="006016A6" w:rsidRDefault="00887B66" w:rsidP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bCs/>
          <w:sz w:val="32"/>
          <w:szCs w:val="32"/>
        </w:rPr>
      </w:pPr>
      <w:r w:rsidRPr="006016A6">
        <w:rPr>
          <w:b/>
          <w:bCs/>
          <w:sz w:val="32"/>
          <w:szCs w:val="32"/>
        </w:rPr>
        <w:t xml:space="preserve">Day </w:t>
      </w:r>
      <w:r w:rsidR="006232AF">
        <w:rPr>
          <w:b/>
          <w:bCs/>
          <w:sz w:val="32"/>
          <w:szCs w:val="32"/>
        </w:rPr>
        <w:t>–</w:t>
      </w:r>
      <w:r w:rsidRPr="006016A6">
        <w:rPr>
          <w:b/>
          <w:bCs/>
          <w:sz w:val="32"/>
          <w:szCs w:val="32"/>
        </w:rPr>
        <w:t xml:space="preserve"> </w:t>
      </w:r>
      <w:r w:rsidR="006232AF">
        <w:rPr>
          <w:b/>
          <w:bCs/>
          <w:sz w:val="32"/>
          <w:szCs w:val="32"/>
        </w:rPr>
        <w:t>5 - Project</w:t>
      </w:r>
    </w:p>
    <w:p w14:paraId="051FAC5B" w14:textId="77777777" w:rsidR="00887B66" w:rsidRPr="006016A6" w:rsidRDefault="00887B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435B58A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School Website Project Guide</w:t>
      </w:r>
    </w:p>
    <w:p w14:paraId="1B8234D2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Objective</w:t>
      </w:r>
      <w:r w:rsidRPr="006232AF">
        <w:rPr>
          <w:rFonts w:eastAsia="Roboto"/>
          <w:color w:val="1F1F1F"/>
          <w:highlight w:val="white"/>
        </w:rPr>
        <w:t>: Create a responsive school website using HTML and CSS.</w:t>
      </w:r>
    </w:p>
    <w:p w14:paraId="6D310CEA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6B9D5074">
          <v:rect id="_x0000_i1091" style="width:0;height:.75pt" o:hralign="center" o:hrstd="t" o:hrnoshade="t" o:hr="t" fillcolor="#404040" stroked="f"/>
        </w:pict>
      </w:r>
    </w:p>
    <w:p w14:paraId="0DC968CB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1. Planning Your Work</w:t>
      </w:r>
    </w:p>
    <w:p w14:paraId="02C5E9EC" w14:textId="77777777" w:rsidR="006232AF" w:rsidRPr="006232AF" w:rsidRDefault="006232AF" w:rsidP="006232AF">
      <w:pPr>
        <w:numPr>
          <w:ilvl w:val="0"/>
          <w:numId w:val="1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Create </w:t>
      </w:r>
      <w:r w:rsidRPr="006232AF">
        <w:rPr>
          <w:rFonts w:eastAsia="Roboto"/>
          <w:b/>
          <w:bCs/>
          <w:color w:val="1F1F1F"/>
          <w:highlight w:val="white"/>
        </w:rPr>
        <w:t>1 HTML file</w:t>
      </w:r>
      <w:r w:rsidRPr="006232AF">
        <w:rPr>
          <w:rFonts w:eastAsia="Roboto"/>
          <w:color w:val="1F1F1F"/>
          <w:highlight w:val="white"/>
        </w:rPr>
        <w:t> (index.html)</w:t>
      </w:r>
    </w:p>
    <w:p w14:paraId="7DABC2B8" w14:textId="77777777" w:rsidR="006232AF" w:rsidRPr="006232AF" w:rsidRDefault="006232AF" w:rsidP="006232AF">
      <w:pPr>
        <w:numPr>
          <w:ilvl w:val="0"/>
          <w:numId w:val="1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Use </w:t>
      </w:r>
      <w:r w:rsidRPr="006232AF">
        <w:rPr>
          <w:rFonts w:eastAsia="Roboto"/>
          <w:b/>
          <w:bCs/>
          <w:color w:val="1F1F1F"/>
          <w:highlight w:val="white"/>
        </w:rPr>
        <w:t>internal CSS</w:t>
      </w:r>
      <w:r w:rsidRPr="006232AF">
        <w:rPr>
          <w:rFonts w:eastAsia="Roboto"/>
          <w:color w:val="1F1F1F"/>
          <w:highlight w:val="white"/>
        </w:rPr>
        <w:t> (inside &lt;style&gt; tag)</w:t>
      </w:r>
    </w:p>
    <w:p w14:paraId="415A11B2" w14:textId="77777777" w:rsidR="006232AF" w:rsidRPr="006232AF" w:rsidRDefault="006232AF" w:rsidP="006232AF">
      <w:pPr>
        <w:numPr>
          <w:ilvl w:val="0"/>
          <w:numId w:val="1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Prepare </w:t>
      </w:r>
      <w:r w:rsidRPr="006232AF">
        <w:rPr>
          <w:rFonts w:eastAsia="Roboto"/>
          <w:b/>
          <w:bCs/>
          <w:color w:val="1F1F1F"/>
          <w:highlight w:val="white"/>
        </w:rPr>
        <w:t>8 placeholder images</w:t>
      </w:r>
      <w:r w:rsidRPr="006232AF">
        <w:rPr>
          <w:rFonts w:eastAsia="Roboto"/>
          <w:color w:val="1F1F1F"/>
          <w:highlight w:val="white"/>
        </w:rPr>
        <w:t> (or use free school-themed images)</w:t>
      </w:r>
    </w:p>
    <w:p w14:paraId="3765A604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0D24526D">
          <v:rect id="_x0000_i1092" style="width:0;height:.75pt" o:hralign="center" o:hrstd="t" o:hrnoshade="t" o:hr="t" fillcolor="#404040" stroked="f"/>
        </w:pict>
      </w:r>
    </w:p>
    <w:p w14:paraId="519EC4D0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2. Website Sections to Build</w:t>
      </w:r>
    </w:p>
    <w:p w14:paraId="52F145D7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Build these sections </w:t>
      </w:r>
      <w:r w:rsidRPr="006232AF">
        <w:rPr>
          <w:rFonts w:eastAsia="Roboto"/>
          <w:b/>
          <w:bCs/>
          <w:color w:val="1F1F1F"/>
          <w:highlight w:val="white"/>
        </w:rPr>
        <w:t>in order</w:t>
      </w:r>
      <w:r w:rsidRPr="006232AF">
        <w:rPr>
          <w:rFonts w:eastAsia="Roboto"/>
          <w:color w:val="1F1F1F"/>
          <w:highlight w:val="white"/>
        </w:rPr>
        <w:t>:</w:t>
      </w:r>
    </w:p>
    <w:p w14:paraId="0D1120A0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Header</w:t>
      </w:r>
    </w:p>
    <w:p w14:paraId="651D5398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School name as main heading</w:t>
      </w:r>
    </w:p>
    <w:p w14:paraId="311CD446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Tagline as italic text</w:t>
      </w:r>
    </w:p>
    <w:p w14:paraId="3A08440B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Navigation menu with 8 links (Home, About, etc.)</w:t>
      </w:r>
    </w:p>
    <w:p w14:paraId="6A271FD4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Home Section</w:t>
      </w:r>
    </w:p>
    <w:p w14:paraId="79FCECF1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"Welcome" heading</w:t>
      </w:r>
    </w:p>
    <w:p w14:paraId="771ACD16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Full-width school banner image</w:t>
      </w:r>
    </w:p>
    <w:p w14:paraId="5A3AC8CA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Blue-green background with white text</w:t>
      </w:r>
    </w:p>
    <w:p w14:paraId="1C35DAB5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About Us</w:t>
      </w:r>
    </w:p>
    <w:p w14:paraId="591405C1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Two-column layout</w:t>
      </w:r>
    </w:p>
    <w:p w14:paraId="702D9933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Left: School description + principal's message</w:t>
      </w:r>
    </w:p>
    <w:p w14:paraId="205B1C6F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Right: Vision &amp; Mission (bullet points)</w:t>
      </w:r>
    </w:p>
    <w:p w14:paraId="625E9F2C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Academics</w:t>
      </w:r>
    </w:p>
    <w:p w14:paraId="630D3472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Table with 3 rows:</w:t>
      </w:r>
    </w:p>
    <w:p w14:paraId="0CA1F4F9" w14:textId="77777777" w:rsidR="006232AF" w:rsidRPr="006232AF" w:rsidRDefault="006232AF" w:rsidP="006232AF">
      <w:pPr>
        <w:numPr>
          <w:ilvl w:val="2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Column 1: Grade levels (1-5, 6-8, 9-10)</w:t>
      </w:r>
    </w:p>
    <w:p w14:paraId="3C3FBC17" w14:textId="77777777" w:rsidR="006232AF" w:rsidRPr="006232AF" w:rsidRDefault="006232AF" w:rsidP="006232AF">
      <w:pPr>
        <w:numPr>
          <w:ilvl w:val="2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Column 2: Subjects for each level</w:t>
      </w:r>
    </w:p>
    <w:p w14:paraId="741F8AB4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Achievements</w:t>
      </w:r>
    </w:p>
    <w:p w14:paraId="79191F1D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Three equal-width cards in a row</w:t>
      </w:r>
    </w:p>
    <w:p w14:paraId="53CB81F6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Yellow background with achievement text</w:t>
      </w:r>
    </w:p>
    <w:p w14:paraId="41459FE5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Gallery</w:t>
      </w:r>
    </w:p>
    <w:p w14:paraId="2713F2C1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Grid of 5 images (3 in first row, 2 in second)</w:t>
      </w:r>
    </w:p>
    <w:p w14:paraId="4354926E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Add a YouTube embed below</w:t>
      </w:r>
    </w:p>
    <w:p w14:paraId="1E826845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Student Life</w:t>
      </w:r>
    </w:p>
    <w:p w14:paraId="0BE6DE89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Four activity boxes with icons (Drama, Sports, Art, Music)</w:t>
      </w:r>
    </w:p>
    <w:p w14:paraId="32F3DB7A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Use Font Awesome for icons</w:t>
      </w:r>
    </w:p>
    <w:p w14:paraId="5037A984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Notice Board</w:t>
      </w:r>
    </w:p>
    <w:p w14:paraId="026F10C3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Scrolling marquee for announcements</w:t>
      </w:r>
    </w:p>
    <w:p w14:paraId="79E2BA37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Bullet-point list of notices</w:t>
      </w:r>
    </w:p>
    <w:p w14:paraId="0A0EC4BA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Contact</w:t>
      </w:r>
    </w:p>
    <w:p w14:paraId="739DB79C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Address, phone, email</w:t>
      </w:r>
    </w:p>
    <w:p w14:paraId="0499C3AD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Google Maps embed</w:t>
      </w:r>
    </w:p>
    <w:p w14:paraId="19F47BD2" w14:textId="77777777" w:rsidR="006232AF" w:rsidRPr="006232AF" w:rsidRDefault="006232AF" w:rsidP="006232AF">
      <w:pPr>
        <w:numPr>
          <w:ilvl w:val="0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Footer</w:t>
      </w:r>
    </w:p>
    <w:p w14:paraId="533EF510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Copyright text</w:t>
      </w:r>
    </w:p>
    <w:p w14:paraId="314C557C" w14:textId="77777777" w:rsidR="006232AF" w:rsidRPr="006232AF" w:rsidRDefault="006232AF" w:rsidP="006232AF">
      <w:pPr>
        <w:numPr>
          <w:ilvl w:val="1"/>
          <w:numId w:val="2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Dark background</w:t>
      </w:r>
    </w:p>
    <w:p w14:paraId="58783463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457AE2CF">
          <v:rect id="_x0000_i1093" style="width:0;height:.75pt" o:hralign="center" o:hrstd="t" o:hrnoshade="t" o:hr="t" fillcolor="#404040" stroked="f"/>
        </w:pict>
      </w:r>
    </w:p>
    <w:p w14:paraId="55A3C17A" w14:textId="77777777" w:rsidR="006232AF" w:rsidRDefault="006232AF" w:rsidP="006232AF">
      <w:pPr>
        <w:rPr>
          <w:rFonts w:eastAsia="Roboto"/>
          <w:b/>
          <w:bCs/>
          <w:color w:val="1F1F1F"/>
          <w:highlight w:val="white"/>
        </w:rPr>
      </w:pPr>
    </w:p>
    <w:p w14:paraId="3ABF488D" w14:textId="77777777" w:rsidR="006232AF" w:rsidRDefault="006232AF" w:rsidP="006232AF">
      <w:pPr>
        <w:rPr>
          <w:rFonts w:eastAsia="Roboto"/>
          <w:b/>
          <w:bCs/>
          <w:color w:val="1F1F1F"/>
          <w:highlight w:val="white"/>
        </w:rPr>
      </w:pPr>
    </w:p>
    <w:p w14:paraId="13963C41" w14:textId="77777777" w:rsidR="006232AF" w:rsidRDefault="006232AF" w:rsidP="006232AF">
      <w:pPr>
        <w:rPr>
          <w:rFonts w:eastAsia="Roboto"/>
          <w:b/>
          <w:bCs/>
          <w:color w:val="1F1F1F"/>
          <w:highlight w:val="white"/>
        </w:rPr>
      </w:pPr>
    </w:p>
    <w:p w14:paraId="55559780" w14:textId="77777777" w:rsidR="006232AF" w:rsidRDefault="006232AF" w:rsidP="006232AF">
      <w:pPr>
        <w:rPr>
          <w:rFonts w:eastAsia="Roboto"/>
          <w:b/>
          <w:bCs/>
          <w:color w:val="1F1F1F"/>
          <w:highlight w:val="white"/>
        </w:rPr>
      </w:pPr>
    </w:p>
    <w:p w14:paraId="149204A1" w14:textId="77777777" w:rsidR="006232AF" w:rsidRDefault="006232AF" w:rsidP="006232AF">
      <w:pPr>
        <w:rPr>
          <w:rFonts w:eastAsia="Roboto"/>
          <w:b/>
          <w:bCs/>
          <w:color w:val="1F1F1F"/>
          <w:highlight w:val="white"/>
        </w:rPr>
      </w:pPr>
    </w:p>
    <w:p w14:paraId="167E989A" w14:textId="4FA1FDCA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3. Styling Requirements</w:t>
      </w:r>
    </w:p>
    <w:p w14:paraId="11B10F3C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For All Sections</w:t>
      </w:r>
      <w:r w:rsidRPr="006232AF">
        <w:rPr>
          <w:rFonts w:eastAsia="Roboto"/>
          <w:color w:val="1F1F1F"/>
          <w:highlight w:val="white"/>
        </w:rPr>
        <w:t>:</w:t>
      </w:r>
    </w:p>
    <w:p w14:paraId="50A2289E" w14:textId="77777777" w:rsidR="006232AF" w:rsidRPr="006232AF" w:rsidRDefault="006232AF" w:rsidP="006232AF">
      <w:pPr>
        <w:numPr>
          <w:ilvl w:val="0"/>
          <w:numId w:val="3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Use </w:t>
      </w:r>
      <w:r w:rsidRPr="006232AF">
        <w:rPr>
          <w:rFonts w:eastAsia="Roboto"/>
          <w:b/>
          <w:bCs/>
          <w:color w:val="1F1F1F"/>
          <w:highlight w:val="white"/>
        </w:rPr>
        <w:t>consistent padding/margins</w:t>
      </w:r>
    </w:p>
    <w:p w14:paraId="77FD1B99" w14:textId="77777777" w:rsidR="006232AF" w:rsidRPr="006232AF" w:rsidRDefault="006232AF" w:rsidP="006232AF">
      <w:pPr>
        <w:numPr>
          <w:ilvl w:val="0"/>
          <w:numId w:val="3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Rounded corners</w:t>
      </w:r>
      <w:r w:rsidRPr="006232AF">
        <w:rPr>
          <w:rFonts w:eastAsia="Roboto"/>
          <w:color w:val="1F1F1F"/>
          <w:highlight w:val="white"/>
        </w:rPr>
        <w:t> (10px) for containers</w:t>
      </w:r>
    </w:p>
    <w:p w14:paraId="4418B37E" w14:textId="77777777" w:rsidR="006232AF" w:rsidRPr="006232AF" w:rsidRDefault="006232AF" w:rsidP="006232AF">
      <w:pPr>
        <w:numPr>
          <w:ilvl w:val="0"/>
          <w:numId w:val="3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Sans-serif font</w:t>
      </w:r>
      <w:r w:rsidRPr="006232AF">
        <w:rPr>
          <w:rFonts w:eastAsia="Roboto"/>
          <w:color w:val="1F1F1F"/>
          <w:highlight w:val="white"/>
        </w:rPr>
        <w:t> (Arial or Segoe UI)</w:t>
      </w:r>
    </w:p>
    <w:p w14:paraId="02AACCCF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Special Styling</w:t>
      </w:r>
      <w:r w:rsidRPr="006232AF">
        <w:rPr>
          <w:rFonts w:eastAsia="Roboto"/>
          <w:color w:val="1F1F1F"/>
          <w:highlight w:val="white"/>
        </w:rPr>
        <w:t>:</w:t>
      </w:r>
    </w:p>
    <w:p w14:paraId="6D7FC11E" w14:textId="77777777" w:rsidR="006232AF" w:rsidRPr="006232AF" w:rsidRDefault="006232AF" w:rsidP="006232AF">
      <w:pPr>
        <w:numPr>
          <w:ilvl w:val="0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Navigation Menu</w:t>
      </w:r>
      <w:r w:rsidRPr="006232AF">
        <w:rPr>
          <w:rFonts w:eastAsia="Roboto"/>
          <w:color w:val="1F1F1F"/>
          <w:highlight w:val="white"/>
        </w:rPr>
        <w:t>:</w:t>
      </w:r>
    </w:p>
    <w:p w14:paraId="59208446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Blue buttons with white text</w:t>
      </w:r>
    </w:p>
    <w:p w14:paraId="4F7F633F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Hover effect (darken button color)</w:t>
      </w:r>
    </w:p>
    <w:p w14:paraId="650F3E5A" w14:textId="77777777" w:rsidR="006232AF" w:rsidRPr="006232AF" w:rsidRDefault="006232AF" w:rsidP="006232AF">
      <w:pPr>
        <w:numPr>
          <w:ilvl w:val="0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Colorful Sections</w:t>
      </w:r>
      <w:r w:rsidRPr="006232AF">
        <w:rPr>
          <w:rFonts w:eastAsia="Roboto"/>
          <w:color w:val="1F1F1F"/>
          <w:highlight w:val="white"/>
        </w:rPr>
        <w:t>:</w:t>
      </w:r>
    </w:p>
    <w:p w14:paraId="14D7F411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Home &amp; Achievements: Use bright colors (#0FA4AF for home, #FFEB3B for cards)</w:t>
      </w:r>
    </w:p>
    <w:p w14:paraId="3BBADCD5" w14:textId="77777777" w:rsidR="006232AF" w:rsidRPr="006232AF" w:rsidRDefault="006232AF" w:rsidP="006232AF">
      <w:pPr>
        <w:numPr>
          <w:ilvl w:val="0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Gallery</w:t>
      </w:r>
      <w:r w:rsidRPr="006232AF">
        <w:rPr>
          <w:rFonts w:eastAsia="Roboto"/>
          <w:color w:val="1F1F1F"/>
          <w:highlight w:val="white"/>
        </w:rPr>
        <w:t>:</w:t>
      </w:r>
    </w:p>
    <w:p w14:paraId="0AB6BB1D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Images should </w:t>
      </w:r>
      <w:r w:rsidRPr="006232AF">
        <w:rPr>
          <w:rFonts w:eastAsia="Roboto"/>
          <w:b/>
          <w:bCs/>
          <w:color w:val="1F1F1F"/>
          <w:highlight w:val="white"/>
        </w:rPr>
        <w:t>fill containers</w:t>
      </w:r>
      <w:r w:rsidRPr="006232AF">
        <w:rPr>
          <w:rFonts w:eastAsia="Roboto"/>
          <w:color w:val="1F1F1F"/>
          <w:highlight w:val="white"/>
        </w:rPr>
        <w:t> (use object-fit: cover)</w:t>
      </w:r>
    </w:p>
    <w:p w14:paraId="1F34F1F2" w14:textId="77777777" w:rsidR="006232AF" w:rsidRPr="006232AF" w:rsidRDefault="006232AF" w:rsidP="006232AF">
      <w:pPr>
        <w:numPr>
          <w:ilvl w:val="0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Student Life Icons</w:t>
      </w:r>
      <w:r w:rsidRPr="006232AF">
        <w:rPr>
          <w:rFonts w:eastAsia="Roboto"/>
          <w:color w:val="1F1F1F"/>
          <w:highlight w:val="white"/>
        </w:rPr>
        <w:t>:</w:t>
      </w:r>
    </w:p>
    <w:p w14:paraId="4D32A369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Circular light-blue background</w:t>
      </w:r>
    </w:p>
    <w:p w14:paraId="2AB3CC76" w14:textId="77777777" w:rsidR="006232AF" w:rsidRPr="006232AF" w:rsidRDefault="006232AF" w:rsidP="006232AF">
      <w:pPr>
        <w:numPr>
          <w:ilvl w:val="1"/>
          <w:numId w:val="4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Center-align icons and text</w:t>
      </w:r>
    </w:p>
    <w:p w14:paraId="4EB79220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165BF66B">
          <v:rect id="_x0000_i1094" style="width:0;height:.75pt" o:hralign="center" o:hrstd="t" o:hrnoshade="t" o:hr="t" fillcolor="#404040" stroked="f"/>
        </w:pict>
      </w:r>
    </w:p>
    <w:p w14:paraId="736DA57F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4. Layout Techniques to Use</w:t>
      </w:r>
    </w:p>
    <w:p w14:paraId="5072EB1A" w14:textId="77777777" w:rsidR="006232AF" w:rsidRPr="006232AF" w:rsidRDefault="006232AF" w:rsidP="006232AF">
      <w:pPr>
        <w:numPr>
          <w:ilvl w:val="0"/>
          <w:numId w:val="5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Flexbox</w:t>
      </w:r>
      <w:r w:rsidRPr="006232AF">
        <w:rPr>
          <w:rFonts w:eastAsia="Roboto"/>
          <w:color w:val="1F1F1F"/>
          <w:highlight w:val="white"/>
        </w:rPr>
        <w:t>: For navigation, two-column about section, student life icons</w:t>
      </w:r>
    </w:p>
    <w:p w14:paraId="63B228EC" w14:textId="77777777" w:rsidR="006232AF" w:rsidRPr="006232AF" w:rsidRDefault="006232AF" w:rsidP="006232AF">
      <w:pPr>
        <w:numPr>
          <w:ilvl w:val="0"/>
          <w:numId w:val="5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CSS Grid</w:t>
      </w:r>
      <w:r w:rsidRPr="006232AF">
        <w:rPr>
          <w:rFonts w:eastAsia="Roboto"/>
          <w:color w:val="1F1F1F"/>
          <w:highlight w:val="white"/>
        </w:rPr>
        <w:t>: For image gallery</w:t>
      </w:r>
    </w:p>
    <w:p w14:paraId="44D8D5D4" w14:textId="77777777" w:rsidR="006232AF" w:rsidRPr="006232AF" w:rsidRDefault="006232AF" w:rsidP="006232AF">
      <w:pPr>
        <w:numPr>
          <w:ilvl w:val="0"/>
          <w:numId w:val="5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Margins</w:t>
      </w:r>
      <w:r w:rsidRPr="006232AF">
        <w:rPr>
          <w:rFonts w:eastAsia="Roboto"/>
          <w:color w:val="1F1F1F"/>
          <w:highlight w:val="white"/>
        </w:rPr>
        <w:t>: Space between sections</w:t>
      </w:r>
    </w:p>
    <w:p w14:paraId="4D8FF5AA" w14:textId="77777777" w:rsidR="006232AF" w:rsidRPr="006232AF" w:rsidRDefault="006232AF" w:rsidP="006232AF">
      <w:pPr>
        <w:numPr>
          <w:ilvl w:val="0"/>
          <w:numId w:val="5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Percentage Widths</w:t>
      </w:r>
      <w:r w:rsidRPr="006232AF">
        <w:rPr>
          <w:rFonts w:eastAsia="Roboto"/>
          <w:color w:val="1F1F1F"/>
          <w:highlight w:val="white"/>
        </w:rPr>
        <w:t>: Make elements responsive</w:t>
      </w:r>
    </w:p>
    <w:p w14:paraId="26D057D2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61092AD4">
          <v:rect id="_x0000_i1095" style="width:0;height:.75pt" o:hralign="center" o:hrstd="t" o:hrnoshade="t" o:hr="t" fillcolor="#404040" stroked="f"/>
        </w:pict>
      </w:r>
    </w:p>
    <w:p w14:paraId="21C5DDB2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5. Step-by-Step Workflow</w:t>
      </w:r>
    </w:p>
    <w:p w14:paraId="3ED6B74D" w14:textId="77777777" w:rsidR="006232AF" w:rsidRPr="006232AF" w:rsidRDefault="006232AF" w:rsidP="006232AF">
      <w:pPr>
        <w:numPr>
          <w:ilvl w:val="0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Write HTML structure first</w:t>
      </w:r>
      <w:r w:rsidRPr="006232AF">
        <w:rPr>
          <w:rFonts w:eastAsia="Roboto"/>
          <w:color w:val="1F1F1F"/>
          <w:highlight w:val="white"/>
        </w:rPr>
        <w:t> (all sections)</w:t>
      </w:r>
    </w:p>
    <w:p w14:paraId="4E42E34F" w14:textId="77777777" w:rsidR="006232AF" w:rsidRPr="006232AF" w:rsidRDefault="006232AF" w:rsidP="006232AF">
      <w:pPr>
        <w:numPr>
          <w:ilvl w:val="0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Add placeholder content</w:t>
      </w:r>
      <w:r w:rsidRPr="006232AF">
        <w:rPr>
          <w:rFonts w:eastAsia="Roboto"/>
          <w:color w:val="1F1F1F"/>
          <w:highlight w:val="white"/>
        </w:rPr>
        <w:t> (text/images)</w:t>
      </w:r>
    </w:p>
    <w:p w14:paraId="77171B79" w14:textId="77777777" w:rsidR="006232AF" w:rsidRPr="006232AF" w:rsidRDefault="006232AF" w:rsidP="006232AF">
      <w:pPr>
        <w:numPr>
          <w:ilvl w:val="0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Style desktop version first</w:t>
      </w:r>
      <w:r w:rsidRPr="006232AF">
        <w:rPr>
          <w:rFonts w:eastAsia="Roboto"/>
          <w:color w:val="1F1F1F"/>
          <w:highlight w:val="white"/>
        </w:rPr>
        <w:t>:</w:t>
      </w:r>
    </w:p>
    <w:p w14:paraId="4C85DFA0" w14:textId="77777777" w:rsidR="006232AF" w:rsidRPr="006232AF" w:rsidRDefault="006232AF" w:rsidP="006232AF">
      <w:pPr>
        <w:numPr>
          <w:ilvl w:val="1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Header → Home → About → Academics → etc.</w:t>
      </w:r>
    </w:p>
    <w:p w14:paraId="46E0E1E7" w14:textId="77777777" w:rsidR="006232AF" w:rsidRPr="006232AF" w:rsidRDefault="006232AF" w:rsidP="006232AF">
      <w:pPr>
        <w:numPr>
          <w:ilvl w:val="0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Test responsiveness</w:t>
      </w:r>
      <w:r w:rsidRPr="006232AF">
        <w:rPr>
          <w:rFonts w:eastAsia="Roboto"/>
          <w:color w:val="1F1F1F"/>
          <w:highlight w:val="white"/>
        </w:rPr>
        <w:t>:</w:t>
      </w:r>
    </w:p>
    <w:p w14:paraId="3C474085" w14:textId="77777777" w:rsidR="006232AF" w:rsidRPr="006232AF" w:rsidRDefault="006232AF" w:rsidP="006232AF">
      <w:pPr>
        <w:numPr>
          <w:ilvl w:val="1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Check on mobile by resizing browser</w:t>
      </w:r>
    </w:p>
    <w:p w14:paraId="148313D9" w14:textId="77777777" w:rsidR="006232AF" w:rsidRPr="006232AF" w:rsidRDefault="006232AF" w:rsidP="006232AF">
      <w:pPr>
        <w:numPr>
          <w:ilvl w:val="1"/>
          <w:numId w:val="6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Ensure text/images don’t overflow</w:t>
      </w:r>
    </w:p>
    <w:p w14:paraId="039D2408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37BCFD8E">
          <v:rect id="_x0000_i1096" style="width:0;height:.75pt" o:hralign="center" o:hrstd="t" o:hrnoshade="t" o:hr="t" fillcolor="#404040" stroked="f"/>
        </w:pict>
      </w:r>
    </w:p>
    <w:p w14:paraId="3E7C0339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6. Testing Checklist</w:t>
      </w:r>
    </w:p>
    <w:p w14:paraId="36948404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6232AF">
        <w:rPr>
          <w:rFonts w:eastAsia="Roboto"/>
          <w:color w:val="1F1F1F"/>
          <w:highlight w:val="white"/>
        </w:rPr>
        <w:t xml:space="preserve"> All navigation links work</w:t>
      </w:r>
      <w:r w:rsidRPr="006232AF">
        <w:rPr>
          <w:rFonts w:eastAsia="Roboto"/>
          <w:color w:val="1F1F1F"/>
          <w:highlight w:val="white"/>
        </w:rPr>
        <w:br/>
      </w:r>
      <w:r w:rsidRPr="006232AF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6232AF">
        <w:rPr>
          <w:rFonts w:eastAsia="Roboto"/>
          <w:color w:val="1F1F1F"/>
          <w:highlight w:val="white"/>
        </w:rPr>
        <w:t xml:space="preserve"> Table displays properly</w:t>
      </w:r>
      <w:r w:rsidRPr="006232AF">
        <w:rPr>
          <w:rFonts w:eastAsia="Roboto"/>
          <w:color w:val="1F1F1F"/>
          <w:highlight w:val="white"/>
        </w:rPr>
        <w:br/>
      </w:r>
      <w:r w:rsidRPr="006232AF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6232AF">
        <w:rPr>
          <w:rFonts w:eastAsia="Roboto"/>
          <w:color w:val="1F1F1F"/>
          <w:highlight w:val="white"/>
        </w:rPr>
        <w:t xml:space="preserve"> Images load without distortion</w:t>
      </w:r>
      <w:r w:rsidRPr="006232AF">
        <w:rPr>
          <w:rFonts w:eastAsia="Roboto"/>
          <w:color w:val="1F1F1F"/>
          <w:highlight w:val="white"/>
        </w:rPr>
        <w:br/>
      </w:r>
      <w:r w:rsidRPr="006232AF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6232AF">
        <w:rPr>
          <w:rFonts w:eastAsia="Roboto"/>
          <w:color w:val="1F1F1F"/>
          <w:highlight w:val="white"/>
        </w:rPr>
        <w:t xml:space="preserve"> Text is readable on colored backgrounds</w:t>
      </w:r>
      <w:r w:rsidRPr="006232AF">
        <w:rPr>
          <w:rFonts w:eastAsia="Roboto"/>
          <w:color w:val="1F1F1F"/>
          <w:highlight w:val="white"/>
        </w:rPr>
        <w:br/>
      </w:r>
      <w:r w:rsidRPr="006232AF">
        <w:rPr>
          <w:rFonts w:ascii="Segoe UI Emoji" w:eastAsia="Roboto" w:hAnsi="Segoe UI Emoji" w:cs="Segoe UI Emoji"/>
          <w:color w:val="1F1F1F"/>
          <w:highlight w:val="white"/>
        </w:rPr>
        <w:t>✅</w:t>
      </w:r>
      <w:r w:rsidRPr="006232AF">
        <w:rPr>
          <w:rFonts w:eastAsia="Roboto"/>
          <w:color w:val="1F1F1F"/>
          <w:highlight w:val="white"/>
        </w:rPr>
        <w:t xml:space="preserve"> No horizontal scrolling on mobile</w:t>
      </w:r>
    </w:p>
    <w:p w14:paraId="7A994CEA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pict w14:anchorId="6857F1B2">
          <v:rect id="_x0000_i1097" style="width:0;height:.75pt" o:hralign="center" o:hrstd="t" o:hrnoshade="t" o:hr="t" fillcolor="#404040" stroked="f"/>
        </w:pict>
      </w:r>
    </w:p>
    <w:p w14:paraId="6628A770" w14:textId="77777777" w:rsidR="006232AF" w:rsidRPr="006232AF" w:rsidRDefault="006232AF" w:rsidP="006232AF">
      <w:pPr>
        <w:rPr>
          <w:rFonts w:eastAsia="Roboto"/>
          <w:color w:val="1F1F1F"/>
          <w:highlight w:val="white"/>
        </w:rPr>
      </w:pPr>
      <w:r w:rsidRPr="006232AF">
        <w:rPr>
          <w:rFonts w:eastAsia="Roboto"/>
          <w:b/>
          <w:bCs/>
          <w:color w:val="1F1F1F"/>
          <w:highlight w:val="white"/>
        </w:rPr>
        <w:t>7. Submission Requirements</w:t>
      </w:r>
    </w:p>
    <w:p w14:paraId="40AC6C66" w14:textId="77777777" w:rsidR="006232AF" w:rsidRPr="006232AF" w:rsidRDefault="006232AF" w:rsidP="006232AF">
      <w:pPr>
        <w:numPr>
          <w:ilvl w:val="0"/>
          <w:numId w:val="7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Single index.html file</w:t>
      </w:r>
    </w:p>
    <w:p w14:paraId="31C7506F" w14:textId="77777777" w:rsidR="006232AF" w:rsidRPr="006232AF" w:rsidRDefault="006232AF" w:rsidP="006232AF">
      <w:pPr>
        <w:numPr>
          <w:ilvl w:val="0"/>
          <w:numId w:val="7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Images in a folder named assets</w:t>
      </w:r>
    </w:p>
    <w:p w14:paraId="466581D3" w14:textId="77777777" w:rsidR="006232AF" w:rsidRPr="006232AF" w:rsidRDefault="006232AF" w:rsidP="006232AF">
      <w:pPr>
        <w:numPr>
          <w:ilvl w:val="0"/>
          <w:numId w:val="7"/>
        </w:numPr>
        <w:rPr>
          <w:rFonts w:eastAsia="Roboto"/>
          <w:color w:val="1F1F1F"/>
          <w:highlight w:val="white"/>
        </w:rPr>
      </w:pPr>
      <w:r w:rsidRPr="006232AF">
        <w:rPr>
          <w:rFonts w:eastAsia="Roboto"/>
          <w:color w:val="1F1F1F"/>
          <w:highlight w:val="white"/>
        </w:rPr>
        <w:t>No broken links or images</w:t>
      </w:r>
    </w:p>
    <w:p w14:paraId="0940A588" w14:textId="51F78E45" w:rsidR="003B6AB9" w:rsidRPr="006016A6" w:rsidRDefault="003B6AB9">
      <w:pPr>
        <w:rPr>
          <w:rFonts w:eastAsia="Roboto"/>
          <w:color w:val="1F1F1F"/>
          <w:highlight w:val="white"/>
        </w:rPr>
      </w:pPr>
    </w:p>
    <w:sectPr w:rsidR="003B6AB9" w:rsidRPr="006016A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74FB8" w14:textId="77777777" w:rsidR="008E593D" w:rsidRDefault="008E593D">
      <w:r>
        <w:separator/>
      </w:r>
    </w:p>
  </w:endnote>
  <w:endnote w:type="continuationSeparator" w:id="0">
    <w:p w14:paraId="6B544E4D" w14:textId="77777777" w:rsidR="008E593D" w:rsidRDefault="008E59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BB3543A-28C6-4603-9C11-1A7F05504248}"/>
    <w:embedBold r:id="rId2" w:fontKey="{BF3BDCC3-E32F-4F61-A40E-04427C8192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4B6730AA-F3A9-4768-9834-70F897FEF45F}"/>
    <w:embedItalic r:id="rId4" w:fontKey="{136BDF2A-CFE3-4A8F-85BC-38173C2900B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B20224D7-6C1B-4DA3-8C7A-C8ACE7558C88}"/>
    <w:embedBold r:id="rId6" w:fontKey="{236C392D-A78E-4B88-8BF3-6D5714E51F9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91E36FF9-127B-4B55-84C0-032E235700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C01FAA7-ACEE-4A62-8172-4E0A7435399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4D589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B0327" w14:textId="564EB702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hidden="0" allowOverlap="1" wp14:anchorId="4C1759A1" wp14:editId="36D6486F">
              <wp:simplePos x="0" y="0"/>
              <wp:positionH relativeFrom="column">
                <wp:posOffset>12701</wp:posOffset>
              </wp:positionH>
              <wp:positionV relativeFrom="paragraph">
                <wp:posOffset>-63499</wp:posOffset>
              </wp:positionV>
              <wp:extent cx="6647815" cy="4552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26855" y="3762000"/>
                        <a:ext cx="6638290" cy="360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31E87854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1759A1" id="Rectangle 6" o:spid="_x0000_s1027" style="position:absolute;margin-left:1pt;margin-top:-5pt;width:523.45pt;height:3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nRlzgEAAIsDAAAOAAAAZHJzL2Uyb0RvYy54bWysU8Fu2zAMvQ/YPwi6L3bc1U2NOMWQIsOA&#10;YgvQ9QNkWY4FyJJGKrHz96OUtMnW27CLrCdRj4+P9PJhGgw7KEDtbM3ns5wzZaVrtd3V/OXn5tOC&#10;MwzCtsI4q2p+VMgfVh8/LEdfqcL1zrQKGJFYrEZf8z4EX2UZyl4NAmfOK0uXnYNBBIKwy1oQI7EP&#10;JivyvMxGB60HJxUinT6eLvkq8XedkuFH16EKzNSctIW0QlqbuGarpah2IHyv5VmG+AcVg9CWkr5R&#10;PYog2B70O6pBS3DoujCTbshc12mpUg1UzTz/q5rnXniVaiFz0L/ZhP+PVn4/PPstkA2jxwppG6uY&#10;Ohjil/SxqeZFXpSL21vOjjW/uSvJ97NxagpMUkBZ3iyKe/JXxojyfJ9diDxg+KrcwOKm5kB9SXaJ&#10;wxMGSk6hryExLzqj2402JgHYNWsD7CBiD/O7fJ2y05M/woyNwdbFZyfGeJJdyoq7MDUT0y1Naux8&#10;PGlce9wCQy83mrQ9CQxbATQDc85Gmoua46+9AMWZ+WbJ+Pv554KcCNcArkFzDYSVvaNxkwE4O4F1&#10;SON3EvtlH1ynkwMXMWfV1PFkzHk640hd4xR1+YdWvwEAAP//AwBQSwMEFAAGAAgAAAAhAJRH4Hbd&#10;AAAACQEAAA8AAABkcnMvZG93bnJldi54bWxMj0FPwzAMhe9I/IfIk7igLW2FWOmaTmjAgSMbEtes&#10;MW3VxKmarC3/Hu8EN9vv6fl75X5xVkw4hs6TgnSTgECqvemoUfB5elvnIELUZLT1hAp+MMC+ur0p&#10;dWH8TB84HWMjOIRCoRW0MQ6FlKFu0emw8QMSa99+dDryOjbSjHrmcGdlliSP0umO+EOrBzy0WPfH&#10;i1Mw2a/0pbddvZ3m94PfUn/vm1el7lbL8w5ExCX+meGKz+hQMdPZX8gEYRVk3CQqWKcJD1c9ecif&#10;QJz5lOUgq1L+b1D9AgAA//8DAFBLAQItABQABgAIAAAAIQC2gziS/gAAAOEBAAATAAAAAAAAAAAA&#10;AAAAAAAAAABbQ29udGVudF9UeXBlc10ueG1sUEsBAi0AFAAGAAgAAAAhADj9If/WAAAAlAEAAAsA&#10;AAAAAAAAAAAAAAAALwEAAF9yZWxzLy5yZWxzUEsBAi0AFAAGAAgAAAAhAAXWdGXOAQAAiwMAAA4A&#10;AAAAAAAAAAAAAAAALgIAAGRycy9lMm9Eb2MueG1sUEsBAi0AFAAGAAgAAAAhAJRH4HbdAAAACQEA&#10;AA8AAAAAAAAAAAAAAAAAKAQAAGRycy9kb3ducmV2LnhtbFBLBQYAAAAABAAEAPMAAAAyBQAAAAA=&#10;" fillcolor="#0070c0" stroked="f">
              <v:textbox inset="2.53958mm,2.53958mm,2.53958mm,2.53958mm">
                <w:txbxContent>
                  <w:p w14:paraId="31E87854" w14:textId="77777777" w:rsidR="003B6AB9" w:rsidRDefault="003B6AB9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rFonts w:ascii="Calibri" w:eastAsia="Calibri" w:hAnsi="Calibri" w:cs="Calibri"/>
        <w:b/>
        <w:color w:val="000000"/>
        <w:sz w:val="18"/>
        <w:szCs w:val="18"/>
      </w:rPr>
      <w:t xml:space="preserve">HO: </w:t>
    </w:r>
    <w:r>
      <w:rPr>
        <w:rFonts w:ascii="Calibri" w:eastAsia="Calibri" w:hAnsi="Calibri" w:cs="Calibri"/>
        <w:color w:val="000000"/>
        <w:sz w:val="18"/>
        <w:szCs w:val="18"/>
      </w:rPr>
      <w:t>No.7, 9</w:t>
    </w:r>
    <w:r>
      <w:rPr>
        <w:rFonts w:ascii="Calibri" w:eastAsia="Calibri" w:hAnsi="Calibri" w:cs="Calibri"/>
        <w:color w:val="000000"/>
        <w:sz w:val="18"/>
        <w:szCs w:val="18"/>
        <w:vertAlign w:val="superscript"/>
      </w:rPr>
      <w:t>th</w:t>
    </w:r>
    <w:r>
      <w:rPr>
        <w:rFonts w:ascii="Calibri" w:eastAsia="Calibri" w:hAnsi="Calibri" w:cs="Calibri"/>
        <w:color w:val="000000"/>
        <w:sz w:val="18"/>
        <w:szCs w:val="18"/>
      </w:rPr>
      <w:t xml:space="preserve"> East Main Road, Gandhi Nagar, Katpadi, Vellore – 632006                                                                              </w:t>
    </w:r>
    <w:r>
      <w:rPr>
        <w:rFonts w:ascii="Calibri" w:eastAsia="Calibri" w:hAnsi="Calibri" w:cs="Calibri"/>
        <w:b/>
        <w:color w:val="4472C4"/>
      </w:rPr>
      <w:t>www.otomatiks.com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F7D7D" w14:textId="77777777" w:rsidR="003B6AB9" w:rsidRDefault="003B6AB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317294" w14:textId="77777777" w:rsidR="008E593D" w:rsidRDefault="008E593D">
      <w:r>
        <w:separator/>
      </w:r>
    </w:p>
  </w:footnote>
  <w:footnote w:type="continuationSeparator" w:id="0">
    <w:p w14:paraId="7A576AD3" w14:textId="77777777" w:rsidR="008E593D" w:rsidRDefault="008E59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67A51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371100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5" type="#_x0000_t75" alt="" style="position:absolute;margin-left:0;margin-top:0;width:523.05pt;height:130.75pt;z-index:-251656704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AEB3B" w14:textId="68CF3A1B" w:rsidR="003B6AB9" w:rsidRDefault="00D860ED">
    <w:pPr>
      <w:jc w:val="right"/>
    </w:pPr>
    <w:r>
      <w:rPr>
        <w:noProof/>
      </w:rPr>
      <w:drawing>
        <wp:anchor distT="0" distB="0" distL="114300" distR="114300" simplePos="0" relativeHeight="251660800" behindDoc="0" locked="0" layoutInCell="1" allowOverlap="1" wp14:anchorId="10437FCE" wp14:editId="324EDA8C">
          <wp:simplePos x="0" y="0"/>
          <wp:positionH relativeFrom="margin">
            <wp:posOffset>4017010</wp:posOffset>
          </wp:positionH>
          <wp:positionV relativeFrom="margin">
            <wp:posOffset>-190500</wp:posOffset>
          </wp:positionV>
          <wp:extent cx="2851150" cy="590550"/>
          <wp:effectExtent l="0" t="0" r="6350" b="0"/>
          <wp:wrapSquare wrapText="bothSides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232" t="20702" r="13177" b="18311"/>
                  <a:stretch>
                    <a:fillRect/>
                  </a:stretch>
                </pic:blipFill>
                <pic:spPr>
                  <a:xfrm>
                    <a:off x="0" y="0"/>
                    <a:ext cx="28511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hidden="0" allowOverlap="1" wp14:anchorId="4D6E8352" wp14:editId="7D6B8593">
              <wp:simplePos x="0" y="0"/>
              <wp:positionH relativeFrom="margin">
                <wp:align>left</wp:align>
              </wp:positionH>
              <wp:positionV relativeFrom="paragraph">
                <wp:posOffset>217169</wp:posOffset>
              </wp:positionV>
              <wp:extent cx="3609975" cy="200025"/>
              <wp:effectExtent l="0" t="0" r="9525" b="952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9975" cy="20002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4F07CBE3" w14:textId="77777777" w:rsidR="003B6AB9" w:rsidRDefault="003B6AB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6E8352" id="Rectangle 5" o:spid="_x0000_s1026" style="position:absolute;left:0;text-align:left;margin-left:0;margin-top:17.1pt;width:284.25pt;height:15.75pt;z-index:251655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1rvwEAAHkDAAAOAAAAZHJzL2Uyb0RvYy54bWysU8GO0zAQvSPxD5bvNGlhd2nUdIW6KkJa&#10;QaWFD3Acu7Hk2GbGbdK/Z+x02wI3xGXiscfP772ZrB7H3rKjAjTe1Xw+KzlTTvrWuH3Nf3zfvvvI&#10;GUbhWmG9UzU/KeSP67dvVkOo1MJ33rYKGIE4rIZQ8y7GUBUFyk71Amc+KEeH2kMvIqWwL1oQA6H3&#10;tliU5X0xeGgDeKkQafdpOuTrjK+1kvGb1qgiszUnbjFHyLFJsVivRLUHETojzzTEP7DohXH06AXq&#10;SUTBDmD+guqNBI9ex5n0feG1NlJlDaRmXv6h5qUTQWUtZA6Gi034/2Dl1+NL2AHZMASskJZJxaih&#10;T1/ix8Zs1ulilhojk7T5/r5cLh/uOJN0Rq0oF3fJzeJ6OwDGz8r3LC1qDtSM7JE4PmOcSl9L0mPo&#10;rWm3xtqcwL7ZWGBHkRpXPpSb3CtC/63MulTsfLo2Iaad4qolreLYjGeBjW9PO2AY5NYQqWeBcSeA&#10;Oj7nbKApqDn+PAhQnNkvjmxezj+QLBZvE7hNmttEONl5Gi4ZgbMp2cQ8bBPLT4fotcnSE6+JzJku&#10;9Tebd57FNEC3ea66/jHrXwAAAP//AwBQSwMEFAAGAAgAAAAhAAhotMncAAAABgEAAA8AAABkcnMv&#10;ZG93bnJldi54bWxMj8FOwzAQRO9I/IO1SFxQ67SQpArZVKjAgSMFqVc3XpIo9jqK3ST8PeYEx9GM&#10;Zt6U+8UaMdHoO8cIm3UCgrh2uuMG4fPjdbUD4YNirYxjQvgmD/vq+qpUhXYzv9N0DI2IJewLhdCG&#10;MBRS+rolq/zaDcTR+3KjVSHKsZF6VHMst0ZukySTVnUcF1o10KGluj9eLMJkTpvn3nR1Ps1vB5dz&#10;f+eaF8Tbm+XpEUSgJfyF4Rc/okMVmc7uwtoLgxCPBIT7hy2I6KbZLgVxRsjSHGRVyv/41Q8AAAD/&#10;/wMAUEsBAi0AFAAGAAgAAAAhALaDOJL+AAAA4QEAABMAAAAAAAAAAAAAAAAAAAAAAFtDb250ZW50&#10;X1R5cGVzXS54bWxQSwECLQAUAAYACAAAACEAOP0h/9YAAACUAQAACwAAAAAAAAAAAAAAAAAvAQAA&#10;X3JlbHMvLnJlbHNQSwECLQAUAAYACAAAACEAHMkta78BAAB5AwAADgAAAAAAAAAAAAAAAAAuAgAA&#10;ZHJzL2Uyb0RvYy54bWxQSwECLQAUAAYACAAAACEACGi0ydwAAAAGAQAADwAAAAAAAAAAAAAAAAAZ&#10;BAAAZHJzL2Rvd25yZXYueG1sUEsFBgAAAAAEAAQA8wAAACIFAAAAAA==&#10;" fillcolor="#0070c0" stroked="f">
              <v:textbox inset="2.53958mm,2.53958mm,2.53958mm,2.53958mm">
                <w:txbxContent>
                  <w:p w14:paraId="4F07CBE3" w14:textId="77777777" w:rsidR="003B6AB9" w:rsidRDefault="003B6AB9">
                    <w:pPr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000000">
      <w:pict w14:anchorId="225E21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7" type="#_x0000_t75" alt="" style="position:absolute;left:0;text-align:left;margin-left:0;margin-top:0;width:523.05pt;height:130.75pt;z-index:-251658752;mso-position-horizontal:center;mso-position-horizontal-relative:margin;mso-position-vertical:center;mso-position-vertical-relative:margin">
          <v:imagedata r:id="rId2" o:title="image1" gain="19661f" blacklevel="22938f"/>
          <w10:wrap anchorx="margin" anchory="margin"/>
        </v:shape>
      </w:pic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20A83" w14:textId="77777777" w:rsidR="003B6A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pict w14:anchorId="55A5A7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6" type="#_x0000_t75" alt="" style="position:absolute;margin-left:0;margin-top:0;width:523.05pt;height:130.75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F614A"/>
    <w:multiLevelType w:val="multilevel"/>
    <w:tmpl w:val="220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DA7F16"/>
    <w:multiLevelType w:val="multilevel"/>
    <w:tmpl w:val="6FA6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06139C"/>
    <w:multiLevelType w:val="multilevel"/>
    <w:tmpl w:val="D54C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1F5005"/>
    <w:multiLevelType w:val="multilevel"/>
    <w:tmpl w:val="4E381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E46361C"/>
    <w:multiLevelType w:val="multilevel"/>
    <w:tmpl w:val="0BCE2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4A6FB3"/>
    <w:multiLevelType w:val="multilevel"/>
    <w:tmpl w:val="EC5C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C97888"/>
    <w:multiLevelType w:val="multilevel"/>
    <w:tmpl w:val="A886A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2477112">
    <w:abstractNumId w:val="2"/>
  </w:num>
  <w:num w:numId="2" w16cid:durableId="678894572">
    <w:abstractNumId w:val="6"/>
  </w:num>
  <w:num w:numId="3" w16cid:durableId="1701512235">
    <w:abstractNumId w:val="5"/>
  </w:num>
  <w:num w:numId="4" w16cid:durableId="1473524629">
    <w:abstractNumId w:val="1"/>
  </w:num>
  <w:num w:numId="5" w16cid:durableId="380053348">
    <w:abstractNumId w:val="3"/>
  </w:num>
  <w:num w:numId="6" w16cid:durableId="674185006">
    <w:abstractNumId w:val="4"/>
  </w:num>
  <w:num w:numId="7" w16cid:durableId="1719666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AB9"/>
    <w:rsid w:val="00075416"/>
    <w:rsid w:val="000A1D07"/>
    <w:rsid w:val="000B4619"/>
    <w:rsid w:val="001E476B"/>
    <w:rsid w:val="003B6AB9"/>
    <w:rsid w:val="005C4CE0"/>
    <w:rsid w:val="006016A6"/>
    <w:rsid w:val="006232AF"/>
    <w:rsid w:val="007554D0"/>
    <w:rsid w:val="00780987"/>
    <w:rsid w:val="00806B40"/>
    <w:rsid w:val="00887B66"/>
    <w:rsid w:val="008E593D"/>
    <w:rsid w:val="00A131DD"/>
    <w:rsid w:val="00B674D1"/>
    <w:rsid w:val="00BA1DD2"/>
    <w:rsid w:val="00CF76E9"/>
    <w:rsid w:val="00CF7C09"/>
    <w:rsid w:val="00D65083"/>
    <w:rsid w:val="00D860ED"/>
    <w:rsid w:val="00E46B3B"/>
    <w:rsid w:val="00EA4F0F"/>
    <w:rsid w:val="00EC0490"/>
    <w:rsid w:val="00ED6754"/>
    <w:rsid w:val="00F4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DF430E"/>
  <w15:docId w15:val="{05ADEFDD-FAF5-4A54-869D-A45F72010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2A"/>
    <w:rPr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9D202A"/>
    <w:rPr>
      <w:kern w:val="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D202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9D202A"/>
    <w:rPr>
      <w:kern w:val="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D20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202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mrlxUORa7eoPmxiCbCx+T0dUpg==">CgMxLjA4AHIhMU5EZXMwdXd1OVNrRjdWcnYydGFxX3FxMGwxYTZwaEsx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370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Jegadeesan</dc:creator>
  <cp:lastModifiedBy>ARUN G</cp:lastModifiedBy>
  <cp:revision>11</cp:revision>
  <dcterms:created xsi:type="dcterms:W3CDTF">2023-09-19T16:20:00Z</dcterms:created>
  <dcterms:modified xsi:type="dcterms:W3CDTF">2025-04-19T11:38:00Z</dcterms:modified>
</cp:coreProperties>
</file>